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6" w:type="dxa"/>
        <w:tblInd w:w="-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0"/>
        <w:gridCol w:w="1350"/>
        <w:gridCol w:w="1620"/>
        <w:gridCol w:w="7396"/>
      </w:tblGrid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Name of the Candidate 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Specialty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 Topic of Thesis</w:t>
            </w:r>
          </w:p>
        </w:tc>
      </w:tr>
      <w:tr w:rsidR="00012057" w:rsidRPr="0016532D" w:rsidTr="00012057">
        <w:trPr>
          <w:trHeight w:val="152"/>
        </w:trPr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Maninder Kaur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Mental Health (Psychiatric)</w:t>
            </w:r>
          </w:p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Nursing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An Exploratory Study on Mobile Phone and Internet Use among Undergraduate Stuents of Selected Colleges of Dera Bassi, Destt. Mohali, Punjab.</w:t>
            </w:r>
          </w:p>
        </w:tc>
      </w:tr>
      <w:tr w:rsidR="00012057" w:rsidRPr="0016532D" w:rsidTr="00012057">
        <w:trPr>
          <w:trHeight w:val="125"/>
        </w:trPr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Priya Mahajan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Mental Health (Psychiatric)</w:t>
            </w:r>
          </w:p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Nursing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An Exploratory Study on Psychological Wellbeing among Nurses Working in ICU’S of Selected Hospitals at Chandigarh, Mohali and Panchkula.</w:t>
            </w:r>
          </w:p>
        </w:tc>
      </w:tr>
      <w:tr w:rsidR="00012057" w:rsidRPr="0016532D" w:rsidTr="00012057">
        <w:trPr>
          <w:trHeight w:val="98"/>
        </w:trPr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Reena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Mental Health (Psychiatric)</w:t>
            </w:r>
          </w:p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Nursing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General Wellbeing and Psychological Distress of Leprosy Patients in </w:t>
            </w:r>
          </w:p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Selected Leprosy centre at Chandigarh. 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Sandly Rupal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Mental Health (Psychiatric)</w:t>
            </w:r>
          </w:p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Nursing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 Comparative study to assess the quality of life among elderly living in old age homes and elderly residing with families in selected areas of Chandigarh.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Shivani Mittal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Mental Health (Psychiatric)</w:t>
            </w:r>
          </w:p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Nursing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on Death Anxiety among Patients Diagnosed with Cancer in </w:t>
            </w:r>
            <w:r w:rsidRPr="0016532D">
              <w:rPr>
                <w:rFonts w:ascii="Times New Roman" w:hAnsi="Times New Roman" w:cs="Times New Roman"/>
                <w:sz w:val="20"/>
                <w:szCs w:val="20"/>
              </w:rPr>
              <w:br/>
              <w:t>Selected Hospitals of Destt. Mohali,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Prabhjyot Kaur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(Medical Surgical 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 Quasi Experimental Study to Assess the Effectiveness of Self Instructional Module (SIM) ON Medico Legal </w:t>
            </w:r>
          </w:p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Aspects in Care of Patients for Staff Nurses working in Selected Hospitals of </w:t>
            </w:r>
          </w:p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District Mohali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Chanchal Sharma 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(Medical Surgical 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on Relapse Cases of Tuberculosis Registered Under the Selected DOTS Centers at District. Mohali, Punjab. 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Varsha Verma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(Medical Surgical 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on Treatment Non –Compliance among Hypertensive Persons Residing in Selected Areas of Dera Bassi, Mohali, Punjab. 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Gaganpreet Kaur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(Obstetrics and Gynaecological 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An Experimental Study to Assess the Effectiveness of Self Instructional Module on Selected Obstetrical Drugs among Nursing Students of Selected Nursing Institutes of District Mohali ,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Ms. Talwinder Kaur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(Obstetrics and Gynaecological 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Knowledge and Attitude Regarding  ART (Assisted Reproductive Technology ) Among Staff Nurses Working in Selected Health Facilities of District Mohali and Chandigarh  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Pooja Rani Sood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(Obstetrics and Gynaecological 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 Correlational Study to Assess the Family Support Received during Antenatal Period and Level of Satisfaction among Pregnant women Attending Antenatal OPD in Selected hospitals of Dera Bassi, District Mohali</w:t>
            </w:r>
          </w:p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Punjab and Chandigarh. 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Kirandeep kaur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M.Sc. (Obstetrics and Gynaecological 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Knowledge, Attitude and Practice of Pre-conception Care and Counseling among Married Women in Selected Areas of Dera Bassi, District Mohali,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Ramandeep Sharma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M.Sc. (Obstetrics and Gynaecological </w:t>
            </w:r>
            <w:r w:rsidRPr="001653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Nursing)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An Exploratory Study on Menstrual  Irregularities among Female Students of Selected Colleges of Dera Bassi, Destt. Mohali, Punjab. 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Ms. Madhuri Kashyap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M.Sc. Community Health Nursing 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on Cultural Practices During Antenatal and Postnatal Period among the Married Women of Selected Rural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urban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Areas of Dera Bassi, District Mohali,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Pushpa Devi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M.Sc. Community Health Nursing 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An Exploratory Study on the Life Style of the Tuberculosis Patients Receiving the DOTS Therapy in Selected DOTS Centres of District Mohali,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Ranjana Thakur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M.Sc. Community Health Nursing 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An Experimental Study to Assess the Effectiveness of Planned Teaching Programme on Pulse Polio Immunisation among Mothers of Under Five Children, Residing in Selected Villages of Dera Bassi, District Mohali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Shefali 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M.Sc. Community Health Nursing 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 Study to Assess the Effectiveness of Structured Teaching Programme on Prevention and Management of Senile Cataract among Adults Residing in Selected Villages of Dera Bassi, Distt. Mohali, Punjab.</w:t>
            </w:r>
          </w:p>
        </w:tc>
      </w:tr>
      <w:tr w:rsidR="00012057" w:rsidRPr="0016532D" w:rsidTr="00012057">
        <w:tc>
          <w:tcPr>
            <w:tcW w:w="63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35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Sonia Gupta</w:t>
            </w:r>
          </w:p>
        </w:tc>
        <w:tc>
          <w:tcPr>
            <w:tcW w:w="1620" w:type="dxa"/>
          </w:tcPr>
          <w:p w:rsidR="00012057" w:rsidRPr="0016532D" w:rsidRDefault="00012057" w:rsidP="00FA2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 xml:space="preserve">M.Sc. Community Health Nursing </w:t>
            </w:r>
          </w:p>
        </w:tc>
        <w:tc>
          <w:tcPr>
            <w:tcW w:w="7396" w:type="dxa"/>
          </w:tcPr>
          <w:p w:rsidR="00012057" w:rsidRPr="0016532D" w:rsidRDefault="00012057" w:rsidP="00012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32D">
              <w:rPr>
                <w:rFonts w:ascii="Times New Roman" w:hAnsi="Times New Roman" w:cs="Times New Roman"/>
                <w:sz w:val="20"/>
                <w:szCs w:val="20"/>
              </w:rPr>
              <w:t>A Correlational Study on Eating Pattern, Physical Activity and Psychological Wellbeing of Adolescents Studying in selected Schools of Derabassi, Distt. Mohali, Punjab.</w:t>
            </w:r>
          </w:p>
        </w:tc>
      </w:tr>
    </w:tbl>
    <w:p w:rsidR="00110920" w:rsidRPr="0016532D" w:rsidRDefault="00110920" w:rsidP="004772F7">
      <w:pPr>
        <w:rPr>
          <w:sz w:val="20"/>
          <w:szCs w:val="20"/>
        </w:rPr>
      </w:pPr>
    </w:p>
    <w:sectPr w:rsidR="00110920" w:rsidRPr="0016532D" w:rsidSect="001A4DCF">
      <w:headerReference w:type="default" r:id="rId6"/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66B" w:rsidRDefault="002C466B" w:rsidP="001D6A07">
      <w:pPr>
        <w:spacing w:after="0" w:line="240" w:lineRule="auto"/>
      </w:pPr>
      <w:r>
        <w:separator/>
      </w:r>
    </w:p>
  </w:endnote>
  <w:endnote w:type="continuationSeparator" w:id="1">
    <w:p w:rsidR="002C466B" w:rsidRDefault="002C466B" w:rsidP="001D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66B" w:rsidRDefault="002C466B" w:rsidP="001D6A07">
      <w:pPr>
        <w:spacing w:after="0" w:line="240" w:lineRule="auto"/>
      </w:pPr>
      <w:r>
        <w:separator/>
      </w:r>
    </w:p>
  </w:footnote>
  <w:footnote w:type="continuationSeparator" w:id="1">
    <w:p w:rsidR="002C466B" w:rsidRDefault="002C466B" w:rsidP="001D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0" w:type="dxa"/>
      <w:tblInd w:w="-8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40"/>
      <w:gridCol w:w="1440"/>
      <w:gridCol w:w="1620"/>
      <w:gridCol w:w="7380"/>
    </w:tblGrid>
    <w:tr w:rsidR="00110920" w:rsidTr="001E05C2">
      <w:trPr>
        <w:trHeight w:val="890"/>
      </w:trPr>
      <w:tc>
        <w:tcPr>
          <w:tcW w:w="10980" w:type="dxa"/>
          <w:gridSpan w:val="4"/>
          <w:tcBorders>
            <w:top w:val="single" w:sz="4" w:space="0" w:color="auto"/>
            <w:bottom w:val="single" w:sz="4" w:space="0" w:color="auto"/>
          </w:tcBorders>
        </w:tcPr>
        <w:p w:rsidR="00110920" w:rsidRPr="00294E02" w:rsidRDefault="00110920" w:rsidP="00F44CF3">
          <w:pPr>
            <w:pStyle w:val="Header"/>
            <w:ind w:left="-720" w:right="-180"/>
            <w:jc w:val="center"/>
            <w:rPr>
              <w:rFonts w:ascii="Bookman Old Style" w:hAnsi="Bookman Old Style" w:cs="Bookman Old Style"/>
              <w:b/>
              <w:bCs/>
              <w:sz w:val="20"/>
              <w:szCs w:val="20"/>
            </w:rPr>
          </w:pPr>
          <w:r w:rsidRPr="00294E02">
            <w:rPr>
              <w:rFonts w:ascii="Bookman Old Style" w:hAnsi="Bookman Old Style" w:cs="Bookman Old Style"/>
              <w:b/>
              <w:bCs/>
              <w:sz w:val="20"/>
              <w:szCs w:val="20"/>
            </w:rPr>
            <w:t>Sri Sukhmani College of Nursing, Derrabassi.</w:t>
          </w:r>
        </w:p>
        <w:p w:rsidR="00110920" w:rsidRPr="00294E02" w:rsidRDefault="00110920" w:rsidP="00F44CF3">
          <w:pPr>
            <w:pStyle w:val="Header"/>
            <w:rPr>
              <w:sz w:val="20"/>
              <w:szCs w:val="20"/>
            </w:rPr>
          </w:pPr>
          <w:r>
            <w:rPr>
              <w:rFonts w:ascii="Bookman Old Style" w:hAnsi="Bookman Old Style" w:cs="Bookman Old Style"/>
              <w:b/>
              <w:bCs/>
              <w:sz w:val="20"/>
              <w:szCs w:val="20"/>
            </w:rPr>
            <w:t xml:space="preserve">                                </w:t>
          </w:r>
          <w:r w:rsidRPr="00294E02">
            <w:rPr>
              <w:rFonts w:ascii="Bookman Old Style" w:hAnsi="Bookman Old Style" w:cs="Bookman Old Style"/>
              <w:b/>
              <w:bCs/>
              <w:sz w:val="20"/>
              <w:szCs w:val="20"/>
            </w:rPr>
            <w:t>Plan Of Thesis For Approval (Student Admitted in 2011)</w:t>
          </w:r>
          <w:r w:rsidRPr="00294E02">
            <w:rPr>
              <w:sz w:val="20"/>
              <w:szCs w:val="20"/>
            </w:rPr>
            <w:tab/>
          </w:r>
          <w:r w:rsidRPr="00294E02">
            <w:rPr>
              <w:sz w:val="20"/>
              <w:szCs w:val="20"/>
            </w:rPr>
            <w:tab/>
          </w:r>
        </w:p>
      </w:tc>
    </w:tr>
    <w:tr w:rsidR="00012057" w:rsidRPr="00761F01" w:rsidTr="006D0A39">
      <w:trPr>
        <w:trHeight w:val="476"/>
      </w:trPr>
      <w:tc>
        <w:tcPr>
          <w:tcW w:w="540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012057" w:rsidRPr="00294E02" w:rsidRDefault="00012057" w:rsidP="00F44CF3">
          <w:pPr>
            <w:pStyle w:val="Header"/>
            <w:rPr>
              <w:b/>
              <w:bCs/>
              <w:sz w:val="20"/>
              <w:szCs w:val="20"/>
            </w:rPr>
          </w:pPr>
          <w:r w:rsidRPr="00294E02">
            <w:rPr>
              <w:b/>
              <w:bCs/>
              <w:sz w:val="20"/>
              <w:szCs w:val="20"/>
            </w:rPr>
            <w:t xml:space="preserve">Sr .no </w:t>
          </w:r>
        </w:p>
      </w:tc>
      <w:tc>
        <w:tcPr>
          <w:tcW w:w="14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12057" w:rsidRPr="00294E02" w:rsidRDefault="00012057" w:rsidP="00F44CF3">
          <w:pPr>
            <w:pStyle w:val="Header"/>
            <w:rPr>
              <w:b/>
              <w:bCs/>
              <w:sz w:val="20"/>
              <w:szCs w:val="20"/>
            </w:rPr>
          </w:pPr>
          <w:r w:rsidRPr="00294E02">
            <w:rPr>
              <w:b/>
              <w:bCs/>
              <w:sz w:val="20"/>
              <w:szCs w:val="20"/>
            </w:rPr>
            <w:t xml:space="preserve">Name of </w:t>
          </w:r>
          <w:r>
            <w:rPr>
              <w:b/>
              <w:bCs/>
              <w:sz w:val="20"/>
              <w:szCs w:val="20"/>
            </w:rPr>
            <w:t xml:space="preserve">the </w:t>
          </w:r>
          <w:r w:rsidRPr="00294E02">
            <w:rPr>
              <w:b/>
              <w:bCs/>
              <w:sz w:val="20"/>
              <w:szCs w:val="20"/>
            </w:rPr>
            <w:t>Candidate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12057" w:rsidRPr="00294E02" w:rsidRDefault="00012057" w:rsidP="00F44CF3">
          <w:pPr>
            <w:pStyle w:val="Header"/>
            <w:rPr>
              <w:b/>
              <w:bCs/>
              <w:sz w:val="20"/>
              <w:szCs w:val="20"/>
            </w:rPr>
          </w:pPr>
          <w:r w:rsidRPr="00294E02">
            <w:rPr>
              <w:b/>
              <w:bCs/>
              <w:sz w:val="20"/>
              <w:szCs w:val="20"/>
            </w:rPr>
            <w:t>Specialty</w:t>
          </w:r>
        </w:p>
      </w:tc>
      <w:tc>
        <w:tcPr>
          <w:tcW w:w="738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012057" w:rsidRPr="00294E02" w:rsidRDefault="00012057" w:rsidP="00F44CF3">
          <w:pPr>
            <w:pStyle w:val="Header"/>
            <w:rPr>
              <w:b/>
              <w:bCs/>
              <w:sz w:val="20"/>
              <w:szCs w:val="20"/>
            </w:rPr>
          </w:pPr>
          <w:r w:rsidRPr="00294E02">
            <w:rPr>
              <w:b/>
              <w:bCs/>
              <w:sz w:val="20"/>
              <w:szCs w:val="20"/>
            </w:rPr>
            <w:t>Topic of Thesis</w:t>
          </w:r>
        </w:p>
      </w:tc>
    </w:tr>
  </w:tbl>
  <w:p w:rsidR="00110920" w:rsidRDefault="00110920" w:rsidP="000120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17AC0"/>
    <w:rsid w:val="00012057"/>
    <w:rsid w:val="00013CC0"/>
    <w:rsid w:val="00024437"/>
    <w:rsid w:val="000372D3"/>
    <w:rsid w:val="0004385F"/>
    <w:rsid w:val="000623CC"/>
    <w:rsid w:val="00080EE1"/>
    <w:rsid w:val="00081570"/>
    <w:rsid w:val="00093A85"/>
    <w:rsid w:val="00095CAF"/>
    <w:rsid w:val="0009729D"/>
    <w:rsid w:val="000A47E8"/>
    <w:rsid w:val="000B56C1"/>
    <w:rsid w:val="000C5F04"/>
    <w:rsid w:val="000F2CEC"/>
    <w:rsid w:val="00101014"/>
    <w:rsid w:val="00101BCF"/>
    <w:rsid w:val="0010762F"/>
    <w:rsid w:val="00110920"/>
    <w:rsid w:val="00132B8B"/>
    <w:rsid w:val="00160812"/>
    <w:rsid w:val="0016360A"/>
    <w:rsid w:val="0016532D"/>
    <w:rsid w:val="001704C1"/>
    <w:rsid w:val="00187084"/>
    <w:rsid w:val="001A2B7E"/>
    <w:rsid w:val="001A4DCF"/>
    <w:rsid w:val="001A7951"/>
    <w:rsid w:val="001B4F21"/>
    <w:rsid w:val="001B5DB9"/>
    <w:rsid w:val="001D6A07"/>
    <w:rsid w:val="001D78B3"/>
    <w:rsid w:val="001E05C2"/>
    <w:rsid w:val="001E0E02"/>
    <w:rsid w:val="00237693"/>
    <w:rsid w:val="002404FD"/>
    <w:rsid w:val="00241DF6"/>
    <w:rsid w:val="00252B5F"/>
    <w:rsid w:val="00252F9F"/>
    <w:rsid w:val="00294E02"/>
    <w:rsid w:val="002C19B8"/>
    <w:rsid w:val="002C1A6F"/>
    <w:rsid w:val="002C466B"/>
    <w:rsid w:val="002F158A"/>
    <w:rsid w:val="003222DB"/>
    <w:rsid w:val="00323936"/>
    <w:rsid w:val="00326C1A"/>
    <w:rsid w:val="003276C9"/>
    <w:rsid w:val="00350FAA"/>
    <w:rsid w:val="00364588"/>
    <w:rsid w:val="00382DEF"/>
    <w:rsid w:val="00382E7D"/>
    <w:rsid w:val="003B5BEF"/>
    <w:rsid w:val="003B65D9"/>
    <w:rsid w:val="003D23F9"/>
    <w:rsid w:val="003D7983"/>
    <w:rsid w:val="003E5B6C"/>
    <w:rsid w:val="00424EEC"/>
    <w:rsid w:val="004356FE"/>
    <w:rsid w:val="00437D80"/>
    <w:rsid w:val="004451DD"/>
    <w:rsid w:val="004545EF"/>
    <w:rsid w:val="004772F7"/>
    <w:rsid w:val="00487939"/>
    <w:rsid w:val="004905F7"/>
    <w:rsid w:val="004A045B"/>
    <w:rsid w:val="004B4E03"/>
    <w:rsid w:val="004B7AB6"/>
    <w:rsid w:val="004C5227"/>
    <w:rsid w:val="004E001C"/>
    <w:rsid w:val="004E6222"/>
    <w:rsid w:val="005111B8"/>
    <w:rsid w:val="0055003C"/>
    <w:rsid w:val="00553742"/>
    <w:rsid w:val="00571755"/>
    <w:rsid w:val="00574E5B"/>
    <w:rsid w:val="00585DE1"/>
    <w:rsid w:val="00587F00"/>
    <w:rsid w:val="00595083"/>
    <w:rsid w:val="005B4383"/>
    <w:rsid w:val="005B5852"/>
    <w:rsid w:val="005E258B"/>
    <w:rsid w:val="005E6B27"/>
    <w:rsid w:val="005F66B0"/>
    <w:rsid w:val="0060321F"/>
    <w:rsid w:val="006060DF"/>
    <w:rsid w:val="00616475"/>
    <w:rsid w:val="006274DD"/>
    <w:rsid w:val="00642749"/>
    <w:rsid w:val="00646018"/>
    <w:rsid w:val="00655448"/>
    <w:rsid w:val="00656F84"/>
    <w:rsid w:val="00665A63"/>
    <w:rsid w:val="006C38AA"/>
    <w:rsid w:val="006D104C"/>
    <w:rsid w:val="006D6A40"/>
    <w:rsid w:val="006E2385"/>
    <w:rsid w:val="006E7F21"/>
    <w:rsid w:val="007018D9"/>
    <w:rsid w:val="00701BF0"/>
    <w:rsid w:val="00713091"/>
    <w:rsid w:val="00716D31"/>
    <w:rsid w:val="00717AC0"/>
    <w:rsid w:val="007275EA"/>
    <w:rsid w:val="0075127B"/>
    <w:rsid w:val="00761F01"/>
    <w:rsid w:val="00776335"/>
    <w:rsid w:val="00797E90"/>
    <w:rsid w:val="007B1474"/>
    <w:rsid w:val="007B4577"/>
    <w:rsid w:val="007B6008"/>
    <w:rsid w:val="007C6A1E"/>
    <w:rsid w:val="007D5473"/>
    <w:rsid w:val="007E643D"/>
    <w:rsid w:val="00802F1B"/>
    <w:rsid w:val="00806297"/>
    <w:rsid w:val="00813BCF"/>
    <w:rsid w:val="00830A36"/>
    <w:rsid w:val="00857147"/>
    <w:rsid w:val="00873798"/>
    <w:rsid w:val="00882AC9"/>
    <w:rsid w:val="008B15F1"/>
    <w:rsid w:val="008B2C02"/>
    <w:rsid w:val="009006CC"/>
    <w:rsid w:val="0092569B"/>
    <w:rsid w:val="0093363F"/>
    <w:rsid w:val="00933B9C"/>
    <w:rsid w:val="00936DEC"/>
    <w:rsid w:val="00956834"/>
    <w:rsid w:val="009674E5"/>
    <w:rsid w:val="00980E2E"/>
    <w:rsid w:val="00980F34"/>
    <w:rsid w:val="00993408"/>
    <w:rsid w:val="009D17BC"/>
    <w:rsid w:val="00A266BA"/>
    <w:rsid w:val="00A454C3"/>
    <w:rsid w:val="00A801AA"/>
    <w:rsid w:val="00AB5754"/>
    <w:rsid w:val="00AF7B5C"/>
    <w:rsid w:val="00B141F8"/>
    <w:rsid w:val="00B56C3A"/>
    <w:rsid w:val="00B5718B"/>
    <w:rsid w:val="00B836C1"/>
    <w:rsid w:val="00B85A1F"/>
    <w:rsid w:val="00B971A2"/>
    <w:rsid w:val="00BA6554"/>
    <w:rsid w:val="00BD3AB1"/>
    <w:rsid w:val="00BE1950"/>
    <w:rsid w:val="00BF30DA"/>
    <w:rsid w:val="00BF7B7B"/>
    <w:rsid w:val="00C06EB9"/>
    <w:rsid w:val="00C1430D"/>
    <w:rsid w:val="00C26FC6"/>
    <w:rsid w:val="00C36C49"/>
    <w:rsid w:val="00C3720B"/>
    <w:rsid w:val="00C50098"/>
    <w:rsid w:val="00C5514D"/>
    <w:rsid w:val="00C631FD"/>
    <w:rsid w:val="00C84B7E"/>
    <w:rsid w:val="00CA049E"/>
    <w:rsid w:val="00CE037F"/>
    <w:rsid w:val="00CF26DB"/>
    <w:rsid w:val="00D27D19"/>
    <w:rsid w:val="00D421B3"/>
    <w:rsid w:val="00D4503F"/>
    <w:rsid w:val="00D5140C"/>
    <w:rsid w:val="00D5193A"/>
    <w:rsid w:val="00D527C2"/>
    <w:rsid w:val="00D64927"/>
    <w:rsid w:val="00D91188"/>
    <w:rsid w:val="00DA31E6"/>
    <w:rsid w:val="00DA6456"/>
    <w:rsid w:val="00DC2316"/>
    <w:rsid w:val="00DE2B64"/>
    <w:rsid w:val="00E11B35"/>
    <w:rsid w:val="00E17915"/>
    <w:rsid w:val="00E23718"/>
    <w:rsid w:val="00E324C7"/>
    <w:rsid w:val="00E365CF"/>
    <w:rsid w:val="00E57FB9"/>
    <w:rsid w:val="00E77E6D"/>
    <w:rsid w:val="00E8074F"/>
    <w:rsid w:val="00E82961"/>
    <w:rsid w:val="00E91A5C"/>
    <w:rsid w:val="00EC1C9B"/>
    <w:rsid w:val="00ED13DB"/>
    <w:rsid w:val="00EF594A"/>
    <w:rsid w:val="00F01AC8"/>
    <w:rsid w:val="00F1011F"/>
    <w:rsid w:val="00F34499"/>
    <w:rsid w:val="00F36DC7"/>
    <w:rsid w:val="00F44CF3"/>
    <w:rsid w:val="00F47D3C"/>
    <w:rsid w:val="00F54F0D"/>
    <w:rsid w:val="00F600D0"/>
    <w:rsid w:val="00F846DB"/>
    <w:rsid w:val="00F86959"/>
    <w:rsid w:val="00FA253B"/>
    <w:rsid w:val="00FB6CD1"/>
    <w:rsid w:val="00FD72E1"/>
    <w:rsid w:val="00FE3E4D"/>
    <w:rsid w:val="00FF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p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499"/>
    <w:pPr>
      <w:spacing w:after="200" w:line="276" w:lineRule="auto"/>
    </w:pPr>
    <w:rPr>
      <w:rFonts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7AC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94E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6DC7"/>
  </w:style>
  <w:style w:type="paragraph" w:styleId="Footer">
    <w:name w:val="footer"/>
    <w:basedOn w:val="Normal"/>
    <w:link w:val="FooterChar"/>
    <w:uiPriority w:val="99"/>
    <w:rsid w:val="00294E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6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</dc:title>
  <dc:creator>Baba Farid</dc:creator>
  <cp:lastModifiedBy>Baba Farid</cp:lastModifiedBy>
  <cp:revision>4</cp:revision>
  <cp:lastPrinted>2002-01-01T01:48:00Z</cp:lastPrinted>
  <dcterms:created xsi:type="dcterms:W3CDTF">2018-08-24T07:53:00Z</dcterms:created>
  <dcterms:modified xsi:type="dcterms:W3CDTF">2018-08-24T07:59:00Z</dcterms:modified>
</cp:coreProperties>
</file>